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61C39C" w14:textId="652E3F05" w:rsidR="00831D6C" w:rsidRDefault="00775CE0">
      <w:pPr>
        <w:rPr>
          <w:lang w:val="vi-VN"/>
        </w:rPr>
      </w:pPr>
      <w:r>
        <w:rPr>
          <w:lang w:val="vi-VN"/>
        </w:rPr>
        <w:t xml:space="preserve">Huỳnh Gia Tuấn-HTTT2311009 </w:t>
      </w:r>
    </w:p>
    <w:p w14:paraId="62F25EA4" w14:textId="77777777" w:rsidR="00775CE0" w:rsidRDefault="00775CE0" w:rsidP="00775CE0">
      <w:r>
        <w:rPr>
          <w:noProof/>
        </w:rPr>
        <w:drawing>
          <wp:inline distT="0" distB="0" distL="0" distR="0" wp14:anchorId="6221DF8A" wp14:editId="48899DA1">
            <wp:extent cx="5731510" cy="2104390"/>
            <wp:effectExtent l="0" t="0" r="2540" b="0"/>
            <wp:docPr id="17881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1073" name="Picture 178811073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B164" w14:textId="77777777" w:rsidR="00775CE0" w:rsidRDefault="00775CE0" w:rsidP="00775CE0"/>
    <w:p w14:paraId="4C130DD0" w14:textId="77777777" w:rsidR="00775CE0" w:rsidRDefault="00775CE0" w:rsidP="00775CE0">
      <w:r>
        <w:rPr>
          <w:noProof/>
        </w:rPr>
        <w:drawing>
          <wp:inline distT="0" distB="0" distL="0" distR="0" wp14:anchorId="627103ED" wp14:editId="24B07E28">
            <wp:extent cx="5731510" cy="2223135"/>
            <wp:effectExtent l="0" t="0" r="2540" b="5715"/>
            <wp:docPr id="2259138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13811" name="Picture 22591381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BF27" w14:textId="77777777" w:rsidR="00775CE0" w:rsidRDefault="00775CE0" w:rsidP="00775CE0"/>
    <w:p w14:paraId="018305CD" w14:textId="77777777" w:rsidR="00775CE0" w:rsidRDefault="00775CE0" w:rsidP="00775CE0">
      <w:r w:rsidRPr="0063094D">
        <w:rPr>
          <w:noProof/>
        </w:rPr>
        <w:drawing>
          <wp:inline distT="0" distB="0" distL="0" distR="0" wp14:anchorId="21E47CF4" wp14:editId="559A6DDD">
            <wp:extent cx="5731510" cy="2052955"/>
            <wp:effectExtent l="0" t="0" r="2540" b="4445"/>
            <wp:docPr id="75344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424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39A7" w14:textId="77777777" w:rsidR="00775CE0" w:rsidRDefault="00775CE0" w:rsidP="00775CE0"/>
    <w:p w14:paraId="10EA8DA5" w14:textId="77777777" w:rsidR="00775CE0" w:rsidRDefault="00775CE0" w:rsidP="00775CE0"/>
    <w:p w14:paraId="1148A6FB" w14:textId="77777777" w:rsidR="00775CE0" w:rsidRDefault="00775CE0" w:rsidP="00775CE0"/>
    <w:p w14:paraId="2B3AB793" w14:textId="77777777" w:rsidR="00775CE0" w:rsidRDefault="00775CE0" w:rsidP="00775CE0">
      <w:r w:rsidRPr="009078BC">
        <w:rPr>
          <w:noProof/>
        </w:rPr>
        <w:drawing>
          <wp:inline distT="0" distB="0" distL="0" distR="0" wp14:anchorId="20758D3B" wp14:editId="58B7D105">
            <wp:extent cx="5731510" cy="2131695"/>
            <wp:effectExtent l="0" t="0" r="2540" b="1905"/>
            <wp:docPr id="52098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57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5012" w14:textId="77777777" w:rsidR="00775CE0" w:rsidRDefault="00775CE0" w:rsidP="00775CE0"/>
    <w:p w14:paraId="75896D35" w14:textId="77777777" w:rsidR="00775CE0" w:rsidRDefault="00775CE0" w:rsidP="00775CE0"/>
    <w:p w14:paraId="342F8852" w14:textId="77777777" w:rsidR="00775CE0" w:rsidRDefault="00775CE0" w:rsidP="00775CE0"/>
    <w:p w14:paraId="1E8D8FFA" w14:textId="77777777" w:rsidR="00775CE0" w:rsidRDefault="00775CE0" w:rsidP="00775CE0">
      <w:r w:rsidRPr="002004D4">
        <w:rPr>
          <w:noProof/>
        </w:rPr>
        <w:drawing>
          <wp:inline distT="0" distB="0" distL="0" distR="0" wp14:anchorId="1EDA9CB0" wp14:editId="43B9C6AE">
            <wp:extent cx="5401429" cy="1724266"/>
            <wp:effectExtent l="0" t="0" r="0" b="9525"/>
            <wp:docPr id="53378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841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29A9" w14:textId="77777777" w:rsidR="00775CE0" w:rsidRDefault="00775CE0" w:rsidP="00775CE0">
      <w:r w:rsidRPr="002004D4">
        <w:rPr>
          <w:noProof/>
        </w:rPr>
        <w:drawing>
          <wp:inline distT="0" distB="0" distL="0" distR="0" wp14:anchorId="4907EAA3" wp14:editId="4FC1387E">
            <wp:extent cx="5731510" cy="2240915"/>
            <wp:effectExtent l="0" t="0" r="2540" b="6985"/>
            <wp:docPr id="131109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953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08F2" w14:textId="77777777" w:rsidR="00775CE0" w:rsidRDefault="00775CE0" w:rsidP="00775CE0"/>
    <w:p w14:paraId="2C3820C2" w14:textId="77777777" w:rsidR="00D920CA" w:rsidRDefault="00D920CA" w:rsidP="00D920CA">
      <w:pPr>
        <w:rPr>
          <w:lang w:val="vi-VN"/>
        </w:rPr>
      </w:pPr>
      <w:r>
        <w:rPr>
          <w:lang w:val="vi-VN"/>
        </w:rPr>
        <w:t>BÀI THỰC HÀNH 2</w:t>
      </w:r>
    </w:p>
    <w:p w14:paraId="004D7B3C" w14:textId="77777777" w:rsidR="00D920CA" w:rsidRDefault="00D920CA" w:rsidP="00D920CA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35142420" wp14:editId="60BAAA2D">
            <wp:extent cx="5943600" cy="3771900"/>
            <wp:effectExtent l="0" t="0" r="0" b="0"/>
            <wp:docPr id="105661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D920CA" w14:paraId="02406FD2" w14:textId="77777777" w:rsidTr="00EF6097">
        <w:tc>
          <w:tcPr>
            <w:tcW w:w="1870" w:type="dxa"/>
          </w:tcPr>
          <w:p w14:paraId="377D6E96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STT</w:t>
            </w:r>
          </w:p>
        </w:tc>
        <w:tc>
          <w:tcPr>
            <w:tcW w:w="1870" w:type="dxa"/>
          </w:tcPr>
          <w:p w14:paraId="62083666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Điểm yếu bảo mật</w:t>
            </w:r>
          </w:p>
        </w:tc>
        <w:tc>
          <w:tcPr>
            <w:tcW w:w="1870" w:type="dxa"/>
          </w:tcPr>
          <w:p w14:paraId="701BE156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Mô tả</w:t>
            </w:r>
          </w:p>
        </w:tc>
        <w:tc>
          <w:tcPr>
            <w:tcW w:w="1870" w:type="dxa"/>
          </w:tcPr>
          <w:p w14:paraId="78A08ADD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Mức độ nghiêm trọng (</w:t>
            </w:r>
            <w:r w:rsidRPr="008A41AA">
              <w:rPr>
                <w:rFonts w:ascii="Times New Roman" w:hAnsi="Times New Roman" w:cs="Times New Roman"/>
                <w:b/>
                <w:bCs/>
              </w:rPr>
              <w:t>Critical, High, Medium, Low)</w:t>
            </w:r>
          </w:p>
        </w:tc>
        <w:tc>
          <w:tcPr>
            <w:tcW w:w="1870" w:type="dxa"/>
          </w:tcPr>
          <w:p w14:paraId="41FC2C68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Công cụ sử dụng</w:t>
            </w:r>
          </w:p>
        </w:tc>
      </w:tr>
      <w:tr w:rsidR="00D920CA" w14:paraId="3A37F1AC" w14:textId="77777777" w:rsidTr="00EF6097">
        <w:tc>
          <w:tcPr>
            <w:tcW w:w="1870" w:type="dxa"/>
          </w:tcPr>
          <w:p w14:paraId="7D0E7D30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1870" w:type="dxa"/>
          </w:tcPr>
          <w:p w14:paraId="2FE59998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Lộ thông tin máy chủ</w:t>
            </w:r>
          </w:p>
        </w:tc>
        <w:tc>
          <w:tcPr>
            <w:tcW w:w="1870" w:type="dxa"/>
          </w:tcPr>
          <w:p w14:paraId="16423011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Thông tin cấu hình máy chủ cho phép hacker đánh giá năng lực xử lý, từ đó đưa ra phương án tấn công.</w:t>
            </w:r>
          </w:p>
        </w:tc>
        <w:tc>
          <w:tcPr>
            <w:tcW w:w="1870" w:type="dxa"/>
          </w:tcPr>
          <w:p w14:paraId="043AB979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Low</w:t>
            </w:r>
          </w:p>
        </w:tc>
        <w:tc>
          <w:tcPr>
            <w:tcW w:w="1870" w:type="dxa"/>
          </w:tcPr>
          <w:p w14:paraId="5BE9FA66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ping, nmap, shodan</w:t>
            </w:r>
          </w:p>
        </w:tc>
      </w:tr>
      <w:tr w:rsidR="00D920CA" w14:paraId="7D727EF4" w14:textId="77777777" w:rsidTr="00EF6097">
        <w:tc>
          <w:tcPr>
            <w:tcW w:w="1870" w:type="dxa"/>
          </w:tcPr>
          <w:p w14:paraId="0F3F2C6D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920CA" w:rsidRPr="008A41AA" w14:paraId="3785735B" w14:textId="77777777" w:rsidTr="00EF609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5981C61" w14:textId="77777777" w:rsidR="00D920CA" w:rsidRPr="008A41AA" w:rsidRDefault="00D920CA" w:rsidP="00EF609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15A733CA" w14:textId="77777777" w:rsidR="00D920CA" w:rsidRPr="008A41AA" w:rsidRDefault="00D920CA" w:rsidP="00EF6097">
            <w:pPr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D920CA" w:rsidRPr="008A41AA" w14:paraId="5CC0BBF7" w14:textId="77777777" w:rsidTr="00EF609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7A9C08" w14:textId="77777777" w:rsidR="00D920CA" w:rsidRPr="008A41AA" w:rsidRDefault="00D920CA" w:rsidP="00EF609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8A41AA">
                    <w:rPr>
                      <w:rFonts w:ascii="Times New Roman" w:hAnsi="Times New Roman" w:cs="Times New Roman"/>
                      <w:b/>
                      <w:bCs/>
                    </w:rPr>
                    <w:t>Cổng mở dịch vụ từ xa (RDP, Winbox, SSH)</w:t>
                  </w:r>
                </w:p>
              </w:tc>
            </w:tr>
          </w:tbl>
          <w:p w14:paraId="68F7E37F" w14:textId="77777777" w:rsidR="00D920CA" w:rsidRDefault="00D920CA" w:rsidP="00EF6097">
            <w:pPr>
              <w:rPr>
                <w:lang w:val="vi-VN"/>
              </w:rPr>
            </w:pPr>
          </w:p>
        </w:tc>
        <w:tc>
          <w:tcPr>
            <w:tcW w:w="1870" w:type="dxa"/>
          </w:tcPr>
          <w:p w14:paraId="08DF6724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Các cổng như 3389 (RDP), 8291 (Winbox), 22 (SSH - filtered) đang mở ra internet có thể bị lợi dụng.</w:t>
            </w:r>
          </w:p>
        </w:tc>
        <w:tc>
          <w:tcPr>
            <w:tcW w:w="1870" w:type="dxa"/>
          </w:tcPr>
          <w:p w14:paraId="7D84880C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1870" w:type="dxa"/>
          </w:tcPr>
          <w:p w14:paraId="6064287F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nmap -sS -sV, shodan</w:t>
            </w:r>
          </w:p>
        </w:tc>
      </w:tr>
      <w:tr w:rsidR="00D920CA" w14:paraId="7D8BDC27" w14:textId="77777777" w:rsidTr="00EF6097">
        <w:tc>
          <w:tcPr>
            <w:tcW w:w="1870" w:type="dxa"/>
          </w:tcPr>
          <w:p w14:paraId="2C7D4948" w14:textId="77777777" w:rsidR="00D920CA" w:rsidRPr="008A41AA" w:rsidRDefault="00D920CA" w:rsidP="00EF6097">
            <w:pPr>
              <w:rPr>
                <w:rFonts w:ascii="Times New Roman" w:hAnsi="Times New Roman" w:cs="Times New Roman"/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1870" w:type="dxa"/>
          </w:tcPr>
          <w:p w14:paraId="5D7125B2" w14:textId="77777777" w:rsidR="00D920CA" w:rsidRPr="008A41AA" w:rsidRDefault="00D920CA" w:rsidP="00EF6097">
            <w:pPr>
              <w:jc w:val="center"/>
              <w:rPr>
                <w:rFonts w:ascii="Times New Roman" w:hAnsi="Times New Roman" w:cs="Times New Roman"/>
              </w:rPr>
            </w:pPr>
            <w:r w:rsidRPr="008A41AA">
              <w:rPr>
                <w:rFonts w:ascii="Times New Roman" w:hAnsi="Times New Roman" w:cs="Times New Roman"/>
              </w:rPr>
              <w:t>Dịch vụ UDP công khai (NTP, DHCP)</w:t>
            </w:r>
          </w:p>
        </w:tc>
        <w:tc>
          <w:tcPr>
            <w:tcW w:w="1870" w:type="dxa"/>
          </w:tcPr>
          <w:p w14:paraId="58C015FF" w14:textId="77777777" w:rsidR="00D920CA" w:rsidRPr="008A41AA" w:rsidRDefault="00D920CA" w:rsidP="00EF6097">
            <w:pPr>
              <w:rPr>
                <w:rFonts w:ascii="Times New Roman" w:hAnsi="Times New Roman" w:cs="Times New Roman"/>
              </w:rPr>
            </w:pPr>
            <w:r w:rsidRPr="008A41AA">
              <w:rPr>
                <w:rFonts w:ascii="Times New Roman" w:hAnsi="Times New Roman" w:cs="Times New Roman"/>
              </w:rPr>
              <w:t>Các cổng UDP 123 (NTP), 67/68 (DHCP) mở có thể dẫn đến khai thác DDoS hoặc rò rỉ thông tin mạng nội bộ.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21"/>
            </w:tblGrid>
            <w:tr w:rsidR="00D920CA" w:rsidRPr="008A41AA" w14:paraId="3E7977A9" w14:textId="77777777" w:rsidTr="00EF609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18CCE6" w14:textId="77777777" w:rsidR="00D920CA" w:rsidRPr="008A41AA" w:rsidRDefault="00D920CA" w:rsidP="00EF609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8A41AA">
                    <w:rPr>
                      <w:rFonts w:ascii="Times New Roman" w:hAnsi="Times New Roman" w:cs="Times New Roman"/>
                      <w:lang w:val="vi-VN"/>
                    </w:rPr>
                    <w:t xml:space="preserve">       </w:t>
                  </w:r>
                  <w:r w:rsidRPr="008A41AA">
                    <w:rPr>
                      <w:rFonts w:ascii="Times New Roman" w:hAnsi="Times New Roman" w:cs="Times New Roman"/>
                    </w:rPr>
                    <w:t>Medium</w:t>
                  </w:r>
                </w:p>
              </w:tc>
            </w:tr>
          </w:tbl>
          <w:p w14:paraId="54F05BA5" w14:textId="77777777" w:rsidR="00D920CA" w:rsidRPr="008A41AA" w:rsidRDefault="00D920CA" w:rsidP="00EF6097">
            <w:pPr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920CA" w:rsidRPr="008A41AA" w14:paraId="1619325B" w14:textId="77777777" w:rsidTr="00EF609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F8AD33" w14:textId="77777777" w:rsidR="00D920CA" w:rsidRPr="008A41AA" w:rsidRDefault="00D920CA" w:rsidP="00EF609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5FAD82B5" w14:textId="77777777" w:rsidR="00D920CA" w:rsidRPr="008A41AA" w:rsidRDefault="00D920CA" w:rsidP="00EF609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1E7C35B1" w14:textId="77777777" w:rsidR="00D920CA" w:rsidRPr="008A41AA" w:rsidRDefault="00D920CA" w:rsidP="00EF6097">
            <w:pPr>
              <w:jc w:val="center"/>
              <w:rPr>
                <w:rFonts w:ascii="Times New Roman" w:hAnsi="Times New Roman" w:cs="Times New Roman"/>
              </w:rPr>
            </w:pPr>
            <w:r w:rsidRPr="008A41AA">
              <w:rPr>
                <w:rStyle w:val="HTMLCode"/>
                <w:rFonts w:ascii="Times New Roman" w:eastAsiaTheme="majorEastAsia" w:hAnsi="Times New Roman" w:cs="Times New Roman"/>
              </w:rPr>
              <w:t>nmap -sUV</w:t>
            </w:r>
            <w:r w:rsidRPr="008A41AA">
              <w:rPr>
                <w:rFonts w:ascii="Times New Roman" w:hAnsi="Times New Roman" w:cs="Times New Roman"/>
              </w:rPr>
              <w:t xml:space="preserve">, </w:t>
            </w:r>
            <w:r w:rsidRPr="008A41AA">
              <w:rPr>
                <w:rStyle w:val="HTMLCode"/>
                <w:rFonts w:ascii="Times New Roman" w:eastAsiaTheme="majorEastAsia" w:hAnsi="Times New Roman" w:cs="Times New Roman"/>
              </w:rPr>
              <w:t>shodan</w:t>
            </w:r>
          </w:p>
          <w:p w14:paraId="1E249C46" w14:textId="77777777" w:rsidR="00D920CA" w:rsidRPr="008A41AA" w:rsidRDefault="00D920CA" w:rsidP="00EF6097">
            <w:pPr>
              <w:rPr>
                <w:rFonts w:ascii="Times New Roman" w:hAnsi="Times New Roman" w:cs="Times New Roman"/>
              </w:rPr>
            </w:pPr>
          </w:p>
        </w:tc>
      </w:tr>
    </w:tbl>
    <w:p w14:paraId="7989C33E" w14:textId="77777777" w:rsidR="00D920CA" w:rsidRDefault="00D920CA" w:rsidP="00D920CA"/>
    <w:p w14:paraId="6503E981" w14:textId="64745F47" w:rsidR="00775CE0" w:rsidRDefault="00D920CA" w:rsidP="00775CE0">
      <w:pPr>
        <w:rPr>
          <w:lang w:val="vi-VN"/>
        </w:rPr>
      </w:pPr>
      <w:r w:rsidRPr="00D920CA">
        <w:rPr>
          <w:noProof/>
        </w:rPr>
        <w:lastRenderedPageBreak/>
        <w:drawing>
          <wp:inline distT="0" distB="0" distL="0" distR="0" wp14:anchorId="5F781550" wp14:editId="7E47A528">
            <wp:extent cx="5943600" cy="3658870"/>
            <wp:effectExtent l="0" t="0" r="0" b="0"/>
            <wp:docPr id="181420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098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D920CA" w14:paraId="0394F251" w14:textId="77777777">
        <w:tc>
          <w:tcPr>
            <w:tcW w:w="1870" w:type="dxa"/>
          </w:tcPr>
          <w:p w14:paraId="2DD32BF4" w14:textId="3EF704FA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STT</w:t>
            </w:r>
          </w:p>
        </w:tc>
        <w:tc>
          <w:tcPr>
            <w:tcW w:w="1870" w:type="dxa"/>
          </w:tcPr>
          <w:p w14:paraId="194A00CA" w14:textId="340A37D1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Điểm yếu bảo mật</w:t>
            </w:r>
          </w:p>
        </w:tc>
        <w:tc>
          <w:tcPr>
            <w:tcW w:w="1870" w:type="dxa"/>
          </w:tcPr>
          <w:p w14:paraId="470D145B" w14:textId="081C2738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Mô tả</w:t>
            </w:r>
          </w:p>
        </w:tc>
        <w:tc>
          <w:tcPr>
            <w:tcW w:w="1870" w:type="dxa"/>
          </w:tcPr>
          <w:p w14:paraId="5BD2D221" w14:textId="4A41EFBA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Mức độ nghiêm trọng (Critical, High, Medium, Low)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96"/>
            </w:tblGrid>
            <w:tr w:rsidR="00D920CA" w:rsidRPr="00D920CA" w14:paraId="10713BFE" w14:textId="77777777" w:rsidTr="00D920CA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505F9F" w14:textId="77777777" w:rsidR="00D920CA" w:rsidRPr="00D920CA" w:rsidRDefault="00D920CA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  <w:r w:rsidRPr="00D920CA">
                    <w:rPr>
                      <w:b/>
                      <w:bCs/>
                    </w:rPr>
                    <w:t>Công cụ sử dụng</w:t>
                  </w:r>
                </w:p>
              </w:tc>
            </w:tr>
          </w:tbl>
          <w:p w14:paraId="63174208" w14:textId="77777777" w:rsidR="00D920CA" w:rsidRPr="00D920CA" w:rsidRDefault="00D920CA" w:rsidP="0005590B">
            <w:pPr>
              <w:jc w:val="center"/>
              <w:rPr>
                <w:b/>
                <w:bCs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920CA" w:rsidRPr="00D920CA" w14:paraId="40DF8752" w14:textId="77777777" w:rsidTr="00D920C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4D270B" w14:textId="77777777" w:rsidR="00D920CA" w:rsidRPr="00D920CA" w:rsidRDefault="00D920CA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</w:p>
              </w:tc>
            </w:tr>
          </w:tbl>
          <w:p w14:paraId="41D42B7B" w14:textId="77777777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</w:p>
        </w:tc>
      </w:tr>
      <w:tr w:rsidR="00D920CA" w14:paraId="4DC49AB9" w14:textId="77777777">
        <w:tc>
          <w:tcPr>
            <w:tcW w:w="1870" w:type="dxa"/>
          </w:tcPr>
          <w:p w14:paraId="0420BEBC" w14:textId="573BF323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  <w:lang w:val="vi-VN"/>
              </w:rPr>
              <w:t>1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D920CA" w:rsidRPr="00D920CA" w14:paraId="3749825D" w14:textId="77777777" w:rsidTr="00D920C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4937056" w14:textId="77777777" w:rsidR="00D920CA" w:rsidRPr="00D920CA" w:rsidRDefault="00D920CA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  <w:r w:rsidRPr="00D920CA">
                    <w:rPr>
                      <w:b/>
                      <w:bCs/>
                    </w:rPr>
                    <w:t>Cấu hình mã hóa HTTPS</w:t>
                  </w:r>
                </w:p>
              </w:tc>
            </w:tr>
          </w:tbl>
          <w:p w14:paraId="1A1AEB93" w14:textId="77777777" w:rsidR="00D920CA" w:rsidRPr="00D920CA" w:rsidRDefault="00D920CA" w:rsidP="0005590B">
            <w:pPr>
              <w:jc w:val="center"/>
              <w:rPr>
                <w:b/>
                <w:bCs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920CA" w:rsidRPr="00D920CA" w14:paraId="54CCBE98" w14:textId="77777777" w:rsidTr="00D920C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5CC2C50" w14:textId="77777777" w:rsidR="00D920CA" w:rsidRPr="00D920CA" w:rsidRDefault="00D920CA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</w:p>
              </w:tc>
            </w:tr>
          </w:tbl>
          <w:p w14:paraId="7741D356" w14:textId="77777777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05590B" w:rsidRPr="0005590B" w14:paraId="620ACE25" w14:textId="77777777" w:rsidTr="0005590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44A50CD" w14:textId="77777777" w:rsidR="0005590B" w:rsidRPr="0005590B" w:rsidRDefault="0005590B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  <w:r w:rsidRPr="0005590B">
                    <w:rPr>
                      <w:b/>
                      <w:bCs/>
                    </w:rPr>
                    <w:t>Máy chủ hỗ trợ TLS 1.2 và TLS 1.3 với các thuật toán mã hóa mạnh (cấp độ A). Không phát hiện cipher yếu hay cấu hình rủi ro.</w:t>
                  </w:r>
                </w:p>
              </w:tc>
            </w:tr>
          </w:tbl>
          <w:p w14:paraId="53933D14" w14:textId="77777777" w:rsidR="0005590B" w:rsidRPr="0005590B" w:rsidRDefault="0005590B" w:rsidP="0005590B">
            <w:pPr>
              <w:jc w:val="center"/>
              <w:rPr>
                <w:b/>
                <w:bCs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5590B" w:rsidRPr="0005590B" w14:paraId="20842DC9" w14:textId="77777777" w:rsidTr="0005590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29B07B9" w14:textId="77777777" w:rsidR="0005590B" w:rsidRPr="0005590B" w:rsidRDefault="0005590B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</w:p>
              </w:tc>
            </w:tr>
          </w:tbl>
          <w:p w14:paraId="33558E6B" w14:textId="77777777" w:rsidR="00D920CA" w:rsidRPr="0005590B" w:rsidRDefault="00D920CA" w:rsidP="0005590B">
            <w:pPr>
              <w:jc w:val="center"/>
              <w:rPr>
                <w:b/>
                <w:bCs/>
              </w:rPr>
            </w:pPr>
          </w:p>
        </w:tc>
        <w:tc>
          <w:tcPr>
            <w:tcW w:w="1870" w:type="dxa"/>
          </w:tcPr>
          <w:p w14:paraId="7445623B" w14:textId="147C52A2" w:rsidR="00D920CA" w:rsidRPr="0005590B" w:rsidRDefault="0005590B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Low</w:t>
            </w:r>
          </w:p>
        </w:tc>
        <w:tc>
          <w:tcPr>
            <w:tcW w:w="1870" w:type="dxa"/>
          </w:tcPr>
          <w:p w14:paraId="2EDCF775" w14:textId="77777777" w:rsidR="0005590B" w:rsidRPr="0005590B" w:rsidRDefault="0005590B" w:rsidP="0005590B">
            <w:pPr>
              <w:jc w:val="center"/>
              <w:rPr>
                <w:b/>
                <w:bCs/>
              </w:rPr>
            </w:pPr>
            <w:r w:rsidRPr="0005590B">
              <w:rPr>
                <w:rStyle w:val="HTMLCode"/>
                <w:rFonts w:eastAsiaTheme="minorHAnsi"/>
                <w:b/>
                <w:bCs/>
              </w:rPr>
              <w:t>nmap --script ssl-enum-ciphers</w:t>
            </w:r>
          </w:p>
          <w:p w14:paraId="24D65697" w14:textId="77777777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</w:p>
        </w:tc>
      </w:tr>
    </w:tbl>
    <w:p w14:paraId="66E0A78B" w14:textId="77777777" w:rsidR="00D920CA" w:rsidRDefault="00D920CA" w:rsidP="00775CE0">
      <w:pPr>
        <w:rPr>
          <w:lang w:val="vi-VN"/>
        </w:rPr>
      </w:pPr>
    </w:p>
    <w:p w14:paraId="27240BDC" w14:textId="3881D579" w:rsidR="0005590B" w:rsidRPr="00D920CA" w:rsidRDefault="0005590B" w:rsidP="00775CE0">
      <w:pPr>
        <w:rPr>
          <w:lang w:val="vi-VN"/>
        </w:rPr>
      </w:pPr>
      <w:r w:rsidRPr="0005590B">
        <w:rPr>
          <w:noProof/>
          <w:lang w:val="vi-VN"/>
        </w:rPr>
        <w:lastRenderedPageBreak/>
        <w:drawing>
          <wp:inline distT="0" distB="0" distL="0" distR="0" wp14:anchorId="67E74BB6" wp14:editId="5A471732">
            <wp:extent cx="5943600" cy="4606925"/>
            <wp:effectExtent l="0" t="0" r="0" b="3175"/>
            <wp:docPr id="11668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52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8"/>
        <w:gridCol w:w="2113"/>
        <w:gridCol w:w="4186"/>
        <w:gridCol w:w="1211"/>
        <w:gridCol w:w="1422"/>
      </w:tblGrid>
      <w:tr w:rsidR="0005590B" w:rsidRPr="0005590B" w14:paraId="2CFAFFE9" w14:textId="77777777" w:rsidTr="0005590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A98016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STT</w:t>
            </w:r>
          </w:p>
        </w:tc>
        <w:tc>
          <w:tcPr>
            <w:tcW w:w="0" w:type="auto"/>
            <w:vAlign w:val="center"/>
            <w:hideMark/>
          </w:tcPr>
          <w:p w14:paraId="7AA3AFDE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Điểm yếu bảo mật</w:t>
            </w:r>
          </w:p>
        </w:tc>
        <w:tc>
          <w:tcPr>
            <w:tcW w:w="0" w:type="auto"/>
            <w:vAlign w:val="center"/>
            <w:hideMark/>
          </w:tcPr>
          <w:p w14:paraId="749EDCB8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Mô tả</w:t>
            </w:r>
          </w:p>
        </w:tc>
        <w:tc>
          <w:tcPr>
            <w:tcW w:w="0" w:type="auto"/>
            <w:vAlign w:val="center"/>
            <w:hideMark/>
          </w:tcPr>
          <w:p w14:paraId="0D866F77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Mức độ nghiêm trọng</w:t>
            </w:r>
          </w:p>
        </w:tc>
        <w:tc>
          <w:tcPr>
            <w:tcW w:w="0" w:type="auto"/>
            <w:vAlign w:val="center"/>
            <w:hideMark/>
          </w:tcPr>
          <w:p w14:paraId="796EDC01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Công cụ sử dụng</w:t>
            </w:r>
          </w:p>
        </w:tc>
      </w:tr>
      <w:tr w:rsidR="0005590B" w:rsidRPr="0005590B" w14:paraId="08A6B1A7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3856B3" w14:textId="77777777" w:rsidR="0005590B" w:rsidRPr="0005590B" w:rsidRDefault="0005590B" w:rsidP="0005590B">
            <w:r w:rsidRPr="0005590B">
              <w:t>3</w:t>
            </w:r>
          </w:p>
        </w:tc>
        <w:tc>
          <w:tcPr>
            <w:tcW w:w="0" w:type="auto"/>
            <w:vAlign w:val="center"/>
            <w:hideMark/>
          </w:tcPr>
          <w:p w14:paraId="7062EEAF" w14:textId="77777777" w:rsidR="0005590B" w:rsidRPr="0005590B" w:rsidRDefault="0005590B" w:rsidP="0005590B">
            <w:r w:rsidRPr="0005590B">
              <w:t>Session Cookie thiếu HttpOnly</w:t>
            </w:r>
          </w:p>
        </w:tc>
        <w:tc>
          <w:tcPr>
            <w:tcW w:w="0" w:type="auto"/>
            <w:vAlign w:val="center"/>
            <w:hideMark/>
          </w:tcPr>
          <w:p w14:paraId="1E6BB1BA" w14:textId="77777777" w:rsidR="0005590B" w:rsidRPr="0005590B" w:rsidRDefault="0005590B" w:rsidP="0005590B">
            <w:r w:rsidRPr="0005590B">
              <w:t>Cookie không có cờ HttpOnly, khiến JavaScript có thể truy cập, dễ bị tấn công XSS.</w:t>
            </w:r>
          </w:p>
        </w:tc>
        <w:tc>
          <w:tcPr>
            <w:tcW w:w="0" w:type="auto"/>
            <w:vAlign w:val="center"/>
            <w:hideMark/>
          </w:tcPr>
          <w:p w14:paraId="248DF3AE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74CA1C25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24D3485B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FA1108" w14:textId="77777777" w:rsidR="0005590B" w:rsidRPr="0005590B" w:rsidRDefault="0005590B" w:rsidP="0005590B">
            <w:r w:rsidRPr="0005590B">
              <w:t>4</w:t>
            </w:r>
          </w:p>
        </w:tc>
        <w:tc>
          <w:tcPr>
            <w:tcW w:w="0" w:type="auto"/>
            <w:vAlign w:val="center"/>
            <w:hideMark/>
          </w:tcPr>
          <w:p w14:paraId="7D6C570A" w14:textId="77777777" w:rsidR="0005590B" w:rsidRPr="0005590B" w:rsidRDefault="0005590B" w:rsidP="0005590B">
            <w:r w:rsidRPr="0005590B">
              <w:t>Session Cookie thiếu SameSite</w:t>
            </w:r>
          </w:p>
        </w:tc>
        <w:tc>
          <w:tcPr>
            <w:tcW w:w="0" w:type="auto"/>
            <w:vAlign w:val="center"/>
            <w:hideMark/>
          </w:tcPr>
          <w:p w14:paraId="405413A4" w14:textId="77777777" w:rsidR="0005590B" w:rsidRPr="0005590B" w:rsidRDefault="0005590B" w:rsidP="0005590B">
            <w:r w:rsidRPr="0005590B">
              <w:t>Cookie không có thuộc tính SameSite, có thể bị tấn công CSRF.</w:t>
            </w:r>
          </w:p>
        </w:tc>
        <w:tc>
          <w:tcPr>
            <w:tcW w:w="0" w:type="auto"/>
            <w:vAlign w:val="center"/>
            <w:hideMark/>
          </w:tcPr>
          <w:p w14:paraId="748261E7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48F2C744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10EA37A3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8B9DEE" w14:textId="77777777" w:rsidR="0005590B" w:rsidRPr="0005590B" w:rsidRDefault="0005590B" w:rsidP="0005590B">
            <w:r w:rsidRPr="0005590B">
              <w:t>5</w:t>
            </w:r>
          </w:p>
        </w:tc>
        <w:tc>
          <w:tcPr>
            <w:tcW w:w="0" w:type="auto"/>
            <w:vAlign w:val="center"/>
            <w:hideMark/>
          </w:tcPr>
          <w:p w14:paraId="7F368940" w14:textId="77777777" w:rsidR="0005590B" w:rsidRPr="0005590B" w:rsidRDefault="0005590B" w:rsidP="0005590B">
            <w:r w:rsidRPr="0005590B">
              <w:t>Session Cookie thiếu Secure</w:t>
            </w:r>
          </w:p>
        </w:tc>
        <w:tc>
          <w:tcPr>
            <w:tcW w:w="0" w:type="auto"/>
            <w:vAlign w:val="center"/>
            <w:hideMark/>
          </w:tcPr>
          <w:p w14:paraId="6A3C5BA0" w14:textId="77777777" w:rsidR="0005590B" w:rsidRPr="0005590B" w:rsidRDefault="0005590B" w:rsidP="0005590B">
            <w:r w:rsidRPr="0005590B">
              <w:t>Cookie không có cờ Secure, có thể bị rò rỉ nếu kết nối không mã hóa.</w:t>
            </w:r>
          </w:p>
        </w:tc>
        <w:tc>
          <w:tcPr>
            <w:tcW w:w="0" w:type="auto"/>
            <w:vAlign w:val="center"/>
            <w:hideMark/>
          </w:tcPr>
          <w:p w14:paraId="2894013D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51003B27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7E069015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653459" w14:textId="77777777" w:rsidR="0005590B" w:rsidRPr="0005590B" w:rsidRDefault="0005590B" w:rsidP="0005590B">
            <w:r w:rsidRPr="0005590B">
              <w:t>6</w:t>
            </w:r>
          </w:p>
        </w:tc>
        <w:tc>
          <w:tcPr>
            <w:tcW w:w="0" w:type="auto"/>
            <w:vAlign w:val="center"/>
            <w:hideMark/>
          </w:tcPr>
          <w:p w14:paraId="3995DC6D" w14:textId="77777777" w:rsidR="0005590B" w:rsidRPr="0005590B" w:rsidRDefault="0005590B" w:rsidP="0005590B">
            <w:r w:rsidRPr="0005590B">
              <w:t>Thiếu Subresource Integrity (SRI)</w:t>
            </w:r>
          </w:p>
        </w:tc>
        <w:tc>
          <w:tcPr>
            <w:tcW w:w="0" w:type="auto"/>
            <w:vAlign w:val="center"/>
            <w:hideMark/>
          </w:tcPr>
          <w:p w14:paraId="45360DE0" w14:textId="77777777" w:rsidR="0005590B" w:rsidRPr="0005590B" w:rsidRDefault="0005590B" w:rsidP="0005590B">
            <w:r w:rsidRPr="0005590B">
              <w:t>Các tệp từ bên thứ ba không có mã kiểm tra toàn vẹn, dễ bị thay thế script độc hại.</w:t>
            </w:r>
          </w:p>
        </w:tc>
        <w:tc>
          <w:tcPr>
            <w:tcW w:w="0" w:type="auto"/>
            <w:vAlign w:val="center"/>
            <w:hideMark/>
          </w:tcPr>
          <w:p w14:paraId="45BF20C4" w14:textId="77777777" w:rsidR="0005590B" w:rsidRPr="0005590B" w:rsidRDefault="0005590B" w:rsidP="0005590B">
            <w:r w:rsidRPr="0005590B">
              <w:t>Low</w:t>
            </w:r>
          </w:p>
        </w:tc>
        <w:tc>
          <w:tcPr>
            <w:tcW w:w="0" w:type="auto"/>
            <w:vAlign w:val="center"/>
            <w:hideMark/>
          </w:tcPr>
          <w:p w14:paraId="5058E99A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7E7E570C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D27F58" w14:textId="77777777" w:rsidR="0005590B" w:rsidRPr="0005590B" w:rsidRDefault="0005590B" w:rsidP="0005590B">
            <w:r w:rsidRPr="0005590B">
              <w:t>7</w:t>
            </w:r>
          </w:p>
        </w:tc>
        <w:tc>
          <w:tcPr>
            <w:tcW w:w="0" w:type="auto"/>
            <w:vAlign w:val="center"/>
            <w:hideMark/>
          </w:tcPr>
          <w:p w14:paraId="126C4DC8" w14:textId="77777777" w:rsidR="0005590B" w:rsidRPr="0005590B" w:rsidRDefault="0005590B" w:rsidP="0005590B">
            <w:r w:rsidRPr="0005590B">
              <w:t>Thiếu Content-Security-Policy Header</w:t>
            </w:r>
          </w:p>
        </w:tc>
        <w:tc>
          <w:tcPr>
            <w:tcW w:w="0" w:type="auto"/>
            <w:vAlign w:val="center"/>
            <w:hideMark/>
          </w:tcPr>
          <w:p w14:paraId="5FF099F7" w14:textId="77777777" w:rsidR="0005590B" w:rsidRPr="0005590B" w:rsidRDefault="0005590B" w:rsidP="0005590B">
            <w:r w:rsidRPr="0005590B">
              <w:t>Không kiểm soát nguồn tài nguyên trang web tải về, dễ bị XSS hoặc chèn nội dung độc.</w:t>
            </w:r>
          </w:p>
        </w:tc>
        <w:tc>
          <w:tcPr>
            <w:tcW w:w="0" w:type="auto"/>
            <w:vAlign w:val="center"/>
            <w:hideMark/>
          </w:tcPr>
          <w:p w14:paraId="2C4F8E4B" w14:textId="77777777" w:rsidR="0005590B" w:rsidRPr="0005590B" w:rsidRDefault="0005590B" w:rsidP="0005590B">
            <w:r w:rsidRPr="0005590B">
              <w:t>High</w:t>
            </w:r>
          </w:p>
        </w:tc>
        <w:tc>
          <w:tcPr>
            <w:tcW w:w="0" w:type="auto"/>
            <w:vAlign w:val="center"/>
            <w:hideMark/>
          </w:tcPr>
          <w:p w14:paraId="0312ACDD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0736413F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DE737A" w14:textId="77777777" w:rsidR="0005590B" w:rsidRPr="0005590B" w:rsidRDefault="0005590B" w:rsidP="0005590B">
            <w:r w:rsidRPr="0005590B">
              <w:lastRenderedPageBreak/>
              <w:t>8</w:t>
            </w:r>
          </w:p>
        </w:tc>
        <w:tc>
          <w:tcPr>
            <w:tcW w:w="0" w:type="auto"/>
            <w:vAlign w:val="center"/>
            <w:hideMark/>
          </w:tcPr>
          <w:p w14:paraId="2400F380" w14:textId="77777777" w:rsidR="0005590B" w:rsidRPr="0005590B" w:rsidRDefault="0005590B" w:rsidP="0005590B">
            <w:r w:rsidRPr="0005590B">
              <w:t>Tự động điền mật khẩu (autocomplete)</w:t>
            </w:r>
          </w:p>
        </w:tc>
        <w:tc>
          <w:tcPr>
            <w:tcW w:w="0" w:type="auto"/>
            <w:vAlign w:val="center"/>
            <w:hideMark/>
          </w:tcPr>
          <w:p w14:paraId="538A49B8" w14:textId="77777777" w:rsidR="0005590B" w:rsidRPr="0005590B" w:rsidRDefault="0005590B" w:rsidP="0005590B">
            <w:r w:rsidRPr="0005590B">
              <w:t>Trường mật khẩu cho phép trình duyệt tự động điền, tiềm ẩn nguy cơ bị khai thác khi bị chiếm quyền điều khiển trình duyệt.</w:t>
            </w:r>
          </w:p>
        </w:tc>
        <w:tc>
          <w:tcPr>
            <w:tcW w:w="0" w:type="auto"/>
            <w:vAlign w:val="center"/>
            <w:hideMark/>
          </w:tcPr>
          <w:p w14:paraId="7B3AF7F9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20480D63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558452CF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71BCCB" w14:textId="77777777" w:rsidR="0005590B" w:rsidRPr="0005590B" w:rsidRDefault="0005590B" w:rsidP="0005590B">
            <w:r w:rsidRPr="0005590B">
              <w:t>9</w:t>
            </w:r>
          </w:p>
        </w:tc>
        <w:tc>
          <w:tcPr>
            <w:tcW w:w="0" w:type="auto"/>
            <w:vAlign w:val="center"/>
            <w:hideMark/>
          </w:tcPr>
          <w:p w14:paraId="71648658" w14:textId="77777777" w:rsidR="0005590B" w:rsidRPr="0005590B" w:rsidRDefault="0005590B" w:rsidP="0005590B">
            <w:r w:rsidRPr="0005590B">
              <w:t>Thiếu X-Frame-Options Header</w:t>
            </w:r>
          </w:p>
        </w:tc>
        <w:tc>
          <w:tcPr>
            <w:tcW w:w="0" w:type="auto"/>
            <w:vAlign w:val="center"/>
            <w:hideMark/>
          </w:tcPr>
          <w:p w14:paraId="3882CC90" w14:textId="77777777" w:rsidR="0005590B" w:rsidRPr="0005590B" w:rsidRDefault="0005590B" w:rsidP="0005590B">
            <w:r w:rsidRPr="0005590B">
              <w:t>Không hạn chế iframe nhúng, dễ bị clickjacking.</w:t>
            </w:r>
          </w:p>
        </w:tc>
        <w:tc>
          <w:tcPr>
            <w:tcW w:w="0" w:type="auto"/>
            <w:vAlign w:val="center"/>
            <w:hideMark/>
          </w:tcPr>
          <w:p w14:paraId="0CEE8E0D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36CC451E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0B8058C4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69B0E8" w14:textId="77777777" w:rsidR="0005590B" w:rsidRPr="0005590B" w:rsidRDefault="0005590B" w:rsidP="0005590B">
            <w:r w:rsidRPr="0005590B">
              <w:t>10</w:t>
            </w:r>
          </w:p>
        </w:tc>
        <w:tc>
          <w:tcPr>
            <w:tcW w:w="0" w:type="auto"/>
            <w:vAlign w:val="center"/>
            <w:hideMark/>
          </w:tcPr>
          <w:p w14:paraId="01B488BB" w14:textId="77777777" w:rsidR="0005590B" w:rsidRPr="0005590B" w:rsidRDefault="0005590B" w:rsidP="0005590B">
            <w:r w:rsidRPr="0005590B">
              <w:t>Broken Link</w:t>
            </w:r>
          </w:p>
        </w:tc>
        <w:tc>
          <w:tcPr>
            <w:tcW w:w="0" w:type="auto"/>
            <w:vAlign w:val="center"/>
            <w:hideMark/>
          </w:tcPr>
          <w:p w14:paraId="05EE1640" w14:textId="77777777" w:rsidR="0005590B" w:rsidRPr="0005590B" w:rsidRDefault="0005590B" w:rsidP="0005590B">
            <w:r w:rsidRPr="0005590B">
              <w:t>Có nhiều liên kết trên trang web bị hỏng (404, không tồn tại).</w:t>
            </w:r>
          </w:p>
        </w:tc>
        <w:tc>
          <w:tcPr>
            <w:tcW w:w="0" w:type="auto"/>
            <w:vAlign w:val="center"/>
            <w:hideMark/>
          </w:tcPr>
          <w:p w14:paraId="19D83E17" w14:textId="77777777" w:rsidR="0005590B" w:rsidRPr="0005590B" w:rsidRDefault="0005590B" w:rsidP="0005590B">
            <w:r w:rsidRPr="0005590B">
              <w:t>Low</w:t>
            </w:r>
          </w:p>
        </w:tc>
        <w:tc>
          <w:tcPr>
            <w:tcW w:w="0" w:type="auto"/>
            <w:vAlign w:val="center"/>
            <w:hideMark/>
          </w:tcPr>
          <w:p w14:paraId="17D2C29A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13033B03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DA059F" w14:textId="77777777" w:rsidR="0005590B" w:rsidRPr="0005590B" w:rsidRDefault="0005590B" w:rsidP="0005590B">
            <w:r w:rsidRPr="0005590B">
              <w:t>11</w:t>
            </w:r>
          </w:p>
        </w:tc>
        <w:tc>
          <w:tcPr>
            <w:tcW w:w="0" w:type="auto"/>
            <w:vAlign w:val="center"/>
            <w:hideMark/>
          </w:tcPr>
          <w:p w14:paraId="28167F9D" w14:textId="77777777" w:rsidR="0005590B" w:rsidRPr="0005590B" w:rsidRDefault="0005590B" w:rsidP="0005590B">
            <w:r w:rsidRPr="0005590B">
              <w:t>Thiếu X-Content-Type-Options Header</w:t>
            </w:r>
          </w:p>
        </w:tc>
        <w:tc>
          <w:tcPr>
            <w:tcW w:w="0" w:type="auto"/>
            <w:vAlign w:val="center"/>
            <w:hideMark/>
          </w:tcPr>
          <w:p w14:paraId="022A79EA" w14:textId="77777777" w:rsidR="0005590B" w:rsidRPr="0005590B" w:rsidRDefault="0005590B" w:rsidP="0005590B">
            <w:r w:rsidRPr="0005590B">
              <w:t>Không ngăn trình duyệt đoán kiểu nội dung, dễ bị tấn công kiểu MIME sniffing.</w:t>
            </w:r>
          </w:p>
        </w:tc>
        <w:tc>
          <w:tcPr>
            <w:tcW w:w="0" w:type="auto"/>
            <w:vAlign w:val="center"/>
            <w:hideMark/>
          </w:tcPr>
          <w:p w14:paraId="3293AB40" w14:textId="77777777" w:rsidR="0005590B" w:rsidRPr="0005590B" w:rsidRDefault="0005590B" w:rsidP="0005590B">
            <w:r w:rsidRPr="0005590B">
              <w:t>Low</w:t>
            </w:r>
          </w:p>
        </w:tc>
        <w:tc>
          <w:tcPr>
            <w:tcW w:w="0" w:type="auto"/>
            <w:vAlign w:val="center"/>
            <w:hideMark/>
          </w:tcPr>
          <w:p w14:paraId="661D744A" w14:textId="77777777" w:rsidR="0005590B" w:rsidRPr="0005590B" w:rsidRDefault="0005590B" w:rsidP="0005590B">
            <w:r w:rsidRPr="0005590B">
              <w:t>SmartScanner</w:t>
            </w:r>
          </w:p>
        </w:tc>
      </w:tr>
    </w:tbl>
    <w:p w14:paraId="0BDE1C5A" w14:textId="77777777" w:rsidR="00775CE0" w:rsidRDefault="00775CE0">
      <w:pPr>
        <w:rPr>
          <w:lang w:val="vi-VN"/>
        </w:rPr>
      </w:pPr>
    </w:p>
    <w:p w14:paraId="777BAFA2" w14:textId="123E1CB4" w:rsidR="002C67B9" w:rsidRDefault="002C67B9">
      <w:pPr>
        <w:rPr>
          <w:lang w:val="vi-VN"/>
        </w:rPr>
      </w:pPr>
      <w:r>
        <w:rPr>
          <w:lang w:val="vi-VN"/>
        </w:rPr>
        <w:t>Bài thực hành 3</w:t>
      </w:r>
    </w:p>
    <w:p w14:paraId="73789B58" w14:textId="43F37550" w:rsidR="002C67B9" w:rsidRDefault="002C67B9">
      <w:pPr>
        <w:rPr>
          <w:lang w:val="vi-VN"/>
        </w:rPr>
      </w:pPr>
      <w:r w:rsidRPr="002C67B9">
        <w:t>Process Explorer</w:t>
      </w:r>
    </w:p>
    <w:p w14:paraId="6D3AC222" w14:textId="59AC4EA9" w:rsidR="002C67B9" w:rsidRDefault="002C67B9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70DBDC5" wp14:editId="5E9D709E">
            <wp:extent cx="5943600" cy="3136900"/>
            <wp:effectExtent l="0" t="0" r="0" b="6350"/>
            <wp:docPr id="205167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67003" w14:textId="72323F81" w:rsidR="002C67B9" w:rsidRDefault="002C67B9">
      <w:pPr>
        <w:rPr>
          <w:lang w:val="vi-VN"/>
        </w:rPr>
      </w:pPr>
      <w:r w:rsidRPr="002C67B9">
        <w:lastRenderedPageBreak/>
        <w:t>Autoruns</w:t>
      </w:r>
      <w:r>
        <w:rPr>
          <w:noProof/>
        </w:rPr>
        <w:drawing>
          <wp:inline distT="0" distB="0" distL="0" distR="0" wp14:anchorId="3ED247B7" wp14:editId="56E30757">
            <wp:extent cx="5943600" cy="3111500"/>
            <wp:effectExtent l="0" t="0" r="0" b="0"/>
            <wp:docPr id="10588912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ACEFA" w14:textId="09D13228" w:rsidR="002C67B9" w:rsidRDefault="002C67B9">
      <w:pPr>
        <w:rPr>
          <w:lang w:val="vi-VN"/>
        </w:rPr>
      </w:pPr>
      <w:r w:rsidRPr="002C67B9">
        <w:t>Process Monitor</w:t>
      </w:r>
    </w:p>
    <w:p w14:paraId="2D762529" w14:textId="56A22A2F" w:rsidR="002C67B9" w:rsidRDefault="002C67B9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794EEFC" wp14:editId="1B5CEC54">
            <wp:extent cx="5943600" cy="3098800"/>
            <wp:effectExtent l="0" t="0" r="0" b="6350"/>
            <wp:docPr id="20263739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7050" w14:textId="34A06134" w:rsidR="002C67B9" w:rsidRDefault="002C67B9">
      <w:pPr>
        <w:rPr>
          <w:lang w:val="vi-VN"/>
        </w:rPr>
      </w:pPr>
      <w:r w:rsidRPr="002C67B9">
        <w:t>TCPview:</w:t>
      </w:r>
    </w:p>
    <w:p w14:paraId="4611315D" w14:textId="77EBAD64" w:rsidR="002C67B9" w:rsidRDefault="002C67B9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665F064" wp14:editId="5161433A">
            <wp:extent cx="5943600" cy="3105150"/>
            <wp:effectExtent l="0" t="0" r="0" b="0"/>
            <wp:docPr id="19450886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8C448" w14:textId="77777777" w:rsidR="005C61B6" w:rsidRDefault="005C61B6">
      <w:pPr>
        <w:rPr>
          <w:lang w:val="vi-VN"/>
        </w:rPr>
      </w:pPr>
    </w:p>
    <w:p w14:paraId="63B9B353" w14:textId="77777777" w:rsidR="005C61B6" w:rsidRDefault="005C61B6" w:rsidP="005C61B6">
      <w:pPr>
        <w:rPr>
          <w:b/>
          <w:bCs/>
          <w:sz w:val="36"/>
          <w:szCs w:val="36"/>
          <w:lang w:val="vi-VN"/>
        </w:rPr>
      </w:pPr>
      <w:r w:rsidRPr="005C61B6">
        <w:rPr>
          <w:b/>
          <w:bCs/>
          <w:sz w:val="36"/>
          <w:szCs w:val="36"/>
        </w:rPr>
        <w:t>Laboratory 4 - Cryptography, Hash Function Applications</w:t>
      </w:r>
    </w:p>
    <w:p w14:paraId="2DEB7602" w14:textId="77777777" w:rsidR="00FE63FC" w:rsidRDefault="00FE63FC" w:rsidP="00FE63FC">
      <w:pPr>
        <w:rPr>
          <w:b/>
          <w:bCs/>
          <w:sz w:val="36"/>
          <w:szCs w:val="36"/>
          <w:lang w:val="vi-VN"/>
        </w:rPr>
      </w:pPr>
      <w:r w:rsidRPr="005C61B6">
        <w:rPr>
          <w:b/>
          <w:bCs/>
          <w:noProof/>
          <w:sz w:val="36"/>
          <w:szCs w:val="36"/>
          <w:lang w:val="vi-VN"/>
        </w:rPr>
        <w:lastRenderedPageBreak/>
        <w:drawing>
          <wp:anchor distT="0" distB="0" distL="114300" distR="114300" simplePos="0" relativeHeight="251659264" behindDoc="0" locked="0" layoutInCell="1" allowOverlap="1" wp14:anchorId="3D1AF043" wp14:editId="4D800365">
            <wp:simplePos x="914400" y="4826000"/>
            <wp:positionH relativeFrom="column">
              <wp:align>left</wp:align>
            </wp:positionH>
            <wp:positionV relativeFrom="paragraph">
              <wp:align>top</wp:align>
            </wp:positionV>
            <wp:extent cx="5435600" cy="2729230"/>
            <wp:effectExtent l="0" t="0" r="0" b="0"/>
            <wp:wrapSquare wrapText="bothSides"/>
            <wp:docPr id="82769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9671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6"/>
          <w:lang w:val="vi-VN"/>
        </w:rPr>
        <w:br w:type="textWrapping" w:clear="all"/>
      </w:r>
      <w:r w:rsidRPr="00E815B7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430F175A" wp14:editId="34FFB37C">
            <wp:extent cx="5454650" cy="2724150"/>
            <wp:effectExtent l="0" t="0" r="0" b="0"/>
            <wp:docPr id="99528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818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5A22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50956314" wp14:editId="0E06D79A">
            <wp:extent cx="5454650" cy="2719070"/>
            <wp:effectExtent l="0" t="0" r="0" b="5080"/>
            <wp:docPr id="174565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572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737">
        <w:rPr>
          <w:b/>
          <w:bCs/>
          <w:noProof/>
          <w:sz w:val="36"/>
          <w:szCs w:val="36"/>
          <w:lang w:val="vi-VN"/>
        </w:rPr>
        <w:lastRenderedPageBreak/>
        <w:drawing>
          <wp:inline distT="0" distB="0" distL="0" distR="0" wp14:anchorId="3789E08C" wp14:editId="3F783E24">
            <wp:extent cx="5454650" cy="2758440"/>
            <wp:effectExtent l="0" t="0" r="0" b="3810"/>
            <wp:docPr id="78385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519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737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02F4B868" wp14:editId="015332A5">
            <wp:extent cx="5473700" cy="2744470"/>
            <wp:effectExtent l="0" t="0" r="0" b="0"/>
            <wp:docPr id="90061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113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BCF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6FCA94A5" wp14:editId="49B57153">
            <wp:extent cx="5492750" cy="2647315"/>
            <wp:effectExtent l="0" t="0" r="0" b="635"/>
            <wp:docPr id="159985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572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B0E0" w14:textId="3787FB9C" w:rsidR="00FE63FC" w:rsidRPr="005C61B6" w:rsidRDefault="00FE63FC" w:rsidP="00FE63FC">
      <w:pPr>
        <w:rPr>
          <w:b/>
          <w:bCs/>
          <w:sz w:val="36"/>
          <w:szCs w:val="36"/>
          <w:lang w:val="vi-VN"/>
        </w:rPr>
      </w:pPr>
      <w:r w:rsidRPr="00FE63FC">
        <w:rPr>
          <w:b/>
          <w:bCs/>
          <w:noProof/>
          <w:sz w:val="36"/>
          <w:szCs w:val="36"/>
          <w:lang w:val="vi-VN"/>
        </w:rPr>
        <w:lastRenderedPageBreak/>
        <w:drawing>
          <wp:inline distT="0" distB="0" distL="0" distR="0" wp14:anchorId="76CC6C5B" wp14:editId="2F4DC5CE">
            <wp:extent cx="5943600" cy="2731135"/>
            <wp:effectExtent l="0" t="0" r="0" b="0"/>
            <wp:docPr id="72316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699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EC40" w14:textId="414F89F7" w:rsidR="00B5173A" w:rsidRPr="002C67B9" w:rsidRDefault="00FE63FC">
      <w:pPr>
        <w:rPr>
          <w:lang w:val="vi-VN"/>
        </w:rPr>
      </w:pPr>
      <w:r w:rsidRPr="00FE63FC">
        <w:rPr>
          <w:noProof/>
          <w:lang w:val="vi-VN"/>
        </w:rPr>
        <w:lastRenderedPageBreak/>
        <w:drawing>
          <wp:inline distT="0" distB="0" distL="0" distR="0" wp14:anchorId="1494801D" wp14:editId="09C084E1">
            <wp:extent cx="5943600" cy="2722245"/>
            <wp:effectExtent l="0" t="0" r="0" b="1905"/>
            <wp:docPr id="38802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255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3FC">
        <w:rPr>
          <w:noProof/>
          <w:lang w:val="vi-VN"/>
        </w:rPr>
        <w:drawing>
          <wp:inline distT="0" distB="0" distL="0" distR="0" wp14:anchorId="100CDC09" wp14:editId="3D74F82C">
            <wp:extent cx="5943600" cy="2768600"/>
            <wp:effectExtent l="0" t="0" r="0" b="0"/>
            <wp:docPr id="68072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274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 w:rsidRPr="00B5173A">
        <w:rPr>
          <w:lang w:val="vi-VN"/>
        </w:rPr>
        <w:lastRenderedPageBreak/>
        <w:drawing>
          <wp:inline distT="0" distB="0" distL="0" distR="0" wp14:anchorId="4EA4092A" wp14:editId="3CD8661F">
            <wp:extent cx="5943600" cy="2752090"/>
            <wp:effectExtent l="0" t="0" r="0" b="0"/>
            <wp:docPr id="166767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799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 w:rsidRPr="00B5173A">
        <w:rPr>
          <w:lang w:val="vi-VN"/>
        </w:rPr>
        <w:drawing>
          <wp:inline distT="0" distB="0" distL="0" distR="0" wp14:anchorId="3B43F795" wp14:editId="2799DA41">
            <wp:extent cx="5943600" cy="2746375"/>
            <wp:effectExtent l="0" t="0" r="0" b="0"/>
            <wp:docPr id="126062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243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 w:rsidRPr="00B5173A">
        <w:rPr>
          <w:lang w:val="vi-VN"/>
        </w:rPr>
        <w:lastRenderedPageBreak/>
        <w:drawing>
          <wp:inline distT="0" distB="0" distL="0" distR="0" wp14:anchorId="7ED6A4FB" wp14:editId="52994B96">
            <wp:extent cx="5943600" cy="2782570"/>
            <wp:effectExtent l="0" t="0" r="0" b="0"/>
            <wp:docPr id="129913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331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 w:rsidRPr="00B5173A">
        <w:rPr>
          <w:lang w:val="vi-VN"/>
        </w:rPr>
        <w:drawing>
          <wp:inline distT="0" distB="0" distL="0" distR="0" wp14:anchorId="66F0ED66" wp14:editId="289244C6">
            <wp:extent cx="5943600" cy="2719070"/>
            <wp:effectExtent l="0" t="0" r="0" b="5080"/>
            <wp:docPr id="112294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429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>
        <w:rPr>
          <w:lang w:val="vi-VN"/>
        </w:rPr>
        <w:tab/>
      </w:r>
      <w:r w:rsidR="00974895" w:rsidRPr="00974895">
        <w:rPr>
          <w:lang w:val="vi-VN"/>
        </w:rPr>
        <w:lastRenderedPageBreak/>
        <w:drawing>
          <wp:inline distT="0" distB="0" distL="0" distR="0" wp14:anchorId="7D332663" wp14:editId="11449D96">
            <wp:extent cx="5943600" cy="2731135"/>
            <wp:effectExtent l="0" t="0" r="0" b="0"/>
            <wp:docPr id="202553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321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lang w:val="vi-VN"/>
        </w:rPr>
        <w:drawing>
          <wp:inline distT="0" distB="0" distL="0" distR="0" wp14:anchorId="4B071890" wp14:editId="209196DD">
            <wp:extent cx="5943600" cy="2736215"/>
            <wp:effectExtent l="0" t="0" r="0" b="6985"/>
            <wp:docPr id="93821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193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lang w:val="vi-VN"/>
        </w:rPr>
        <w:drawing>
          <wp:inline distT="0" distB="0" distL="0" distR="0" wp14:anchorId="52A772A0" wp14:editId="4954F89A">
            <wp:extent cx="5943600" cy="2717800"/>
            <wp:effectExtent l="0" t="0" r="0" b="6350"/>
            <wp:docPr id="106823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323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lang w:val="vi-VN"/>
        </w:rPr>
        <w:lastRenderedPageBreak/>
        <w:drawing>
          <wp:inline distT="0" distB="0" distL="0" distR="0" wp14:anchorId="1ABEB992" wp14:editId="20B7C414">
            <wp:extent cx="5943600" cy="2749550"/>
            <wp:effectExtent l="0" t="0" r="0" b="0"/>
            <wp:docPr id="119093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307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lang w:val="vi-VN"/>
        </w:rPr>
        <w:drawing>
          <wp:inline distT="0" distB="0" distL="0" distR="0" wp14:anchorId="6D6496CB" wp14:editId="35A2334E">
            <wp:extent cx="5943600" cy="2778125"/>
            <wp:effectExtent l="0" t="0" r="0" b="3175"/>
            <wp:docPr id="199092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272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lang w:val="vi-VN"/>
        </w:rPr>
        <w:lastRenderedPageBreak/>
        <w:drawing>
          <wp:inline distT="0" distB="0" distL="0" distR="0" wp14:anchorId="75B10B95" wp14:editId="454547CD">
            <wp:extent cx="5943600" cy="2719070"/>
            <wp:effectExtent l="0" t="0" r="0" b="5080"/>
            <wp:docPr id="131083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338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lang w:val="vi-VN"/>
        </w:rPr>
        <w:drawing>
          <wp:inline distT="0" distB="0" distL="0" distR="0" wp14:anchorId="27AFA282" wp14:editId="6D29A2D6">
            <wp:extent cx="5943600" cy="2741930"/>
            <wp:effectExtent l="0" t="0" r="0" b="1270"/>
            <wp:docPr id="1490787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876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lang w:val="vi-VN"/>
        </w:rPr>
        <w:drawing>
          <wp:inline distT="0" distB="0" distL="0" distR="0" wp14:anchorId="33E56A64" wp14:editId="37C05439">
            <wp:extent cx="5943600" cy="2708275"/>
            <wp:effectExtent l="0" t="0" r="0" b="0"/>
            <wp:docPr id="1122344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445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lang w:val="vi-VN"/>
        </w:rPr>
        <w:lastRenderedPageBreak/>
        <w:drawing>
          <wp:inline distT="0" distB="0" distL="0" distR="0" wp14:anchorId="65B78343" wp14:editId="0D39B883">
            <wp:extent cx="5943600" cy="2722245"/>
            <wp:effectExtent l="0" t="0" r="0" b="1905"/>
            <wp:docPr id="2076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1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lang w:val="vi-VN"/>
        </w:rPr>
        <w:drawing>
          <wp:inline distT="0" distB="0" distL="0" distR="0" wp14:anchorId="395B286F" wp14:editId="60C69E77">
            <wp:extent cx="5943600" cy="2726690"/>
            <wp:effectExtent l="0" t="0" r="0" b="0"/>
            <wp:docPr id="120446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696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lang w:val="vi-VN"/>
        </w:rPr>
        <w:drawing>
          <wp:inline distT="0" distB="0" distL="0" distR="0" wp14:anchorId="0FE2CE42" wp14:editId="47ECED87">
            <wp:extent cx="5943600" cy="2738755"/>
            <wp:effectExtent l="0" t="0" r="0" b="4445"/>
            <wp:docPr id="180992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244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CAB" w:rsidRPr="00552CAB">
        <w:rPr>
          <w:lang w:val="vi-VN"/>
        </w:rPr>
        <w:lastRenderedPageBreak/>
        <w:drawing>
          <wp:inline distT="0" distB="0" distL="0" distR="0" wp14:anchorId="44968FBD" wp14:editId="60EDD378">
            <wp:extent cx="5943600" cy="2707005"/>
            <wp:effectExtent l="0" t="0" r="0" b="0"/>
            <wp:docPr id="155840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074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CAB" w:rsidRPr="00552CAB">
        <w:rPr>
          <w:lang w:val="vi-VN"/>
        </w:rPr>
        <w:drawing>
          <wp:inline distT="0" distB="0" distL="0" distR="0" wp14:anchorId="236CA6EB" wp14:editId="68BE968E">
            <wp:extent cx="5943600" cy="3880485"/>
            <wp:effectExtent l="0" t="0" r="0" b="5715"/>
            <wp:docPr id="61301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101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173A" w:rsidRPr="002C67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5087"/>
    <w:rsid w:val="0005590B"/>
    <w:rsid w:val="00216414"/>
    <w:rsid w:val="002C67B9"/>
    <w:rsid w:val="00395A22"/>
    <w:rsid w:val="00552CAB"/>
    <w:rsid w:val="0057079F"/>
    <w:rsid w:val="005C61B6"/>
    <w:rsid w:val="00775CE0"/>
    <w:rsid w:val="007967BB"/>
    <w:rsid w:val="007C5087"/>
    <w:rsid w:val="00831D6C"/>
    <w:rsid w:val="00974895"/>
    <w:rsid w:val="00B5173A"/>
    <w:rsid w:val="00B94BCF"/>
    <w:rsid w:val="00C94737"/>
    <w:rsid w:val="00D85BBB"/>
    <w:rsid w:val="00D920CA"/>
    <w:rsid w:val="00E23F94"/>
    <w:rsid w:val="00E24C86"/>
    <w:rsid w:val="00E815B7"/>
    <w:rsid w:val="00FE6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70C981"/>
  <w15:chartTrackingRefBased/>
  <w15:docId w15:val="{D5A8DF6D-EC04-4A68-BDA3-8417E4250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920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D920C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60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2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83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7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19</Pages>
  <Words>352</Words>
  <Characters>2007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nguyen nguyen</cp:lastModifiedBy>
  <cp:revision>6</cp:revision>
  <dcterms:created xsi:type="dcterms:W3CDTF">2025-06-22T02:52:00Z</dcterms:created>
  <dcterms:modified xsi:type="dcterms:W3CDTF">2025-07-20T03:01:00Z</dcterms:modified>
</cp:coreProperties>
</file>